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江宁区</w:t>
      </w:r>
      <w:r>
        <w:rPr>
          <w:rFonts w:hint="eastAsia"/>
          <w:b/>
          <w:bCs/>
          <w:sz w:val="32"/>
          <w:szCs w:val="32"/>
          <w:lang w:val="en-US" w:eastAsia="zh-CN"/>
        </w:rPr>
        <w:t>2022年</w:t>
      </w:r>
      <w:r>
        <w:rPr>
          <w:rFonts w:hint="eastAsia"/>
          <w:b/>
          <w:bCs/>
          <w:sz w:val="32"/>
          <w:szCs w:val="32"/>
        </w:rPr>
        <w:t>“教子有方”征文评选</w:t>
      </w:r>
      <w:r>
        <w:rPr>
          <w:rFonts w:hint="eastAsia"/>
          <w:b/>
          <w:bCs/>
          <w:sz w:val="32"/>
          <w:szCs w:val="32"/>
          <w:lang w:val="en-US" w:eastAsia="zh-CN"/>
        </w:rPr>
        <w:t>获奖名单</w:t>
      </w:r>
      <w:bookmarkEnd w:id="0"/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（幼儿园）</w:t>
      </w:r>
    </w:p>
    <w:tbl>
      <w:tblPr>
        <w:tblStyle w:val="4"/>
        <w:tblW w:w="94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1090"/>
        <w:gridCol w:w="3454"/>
        <w:gridCol w:w="1079"/>
        <w:gridCol w:w="946"/>
        <w:gridCol w:w="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学校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作者姓名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征文主题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孩子姓名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所在班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云台山河路幼儿园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张筱萱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"4.云台山河路幼儿园3.doc"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在教与学中和孩子一起成长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李策宇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小三班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殷华街幼儿园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 琳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"36.殷华街幼儿园2：教子有方征文《妈妈，我控制不住自己的“尖叫”》.doc"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妈妈，我控制不住自己的“尖叫”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苗沐宸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小七班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文靖东路幼儿园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陈玲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"5.文靖东路幼儿园.doc"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坚定且有爱地教育孩子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高羽实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大一班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铜山幼儿园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万明慧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"1.2幼儿园征文\\7.铜山幼儿园3.docx"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放弃不难，但坚持一定很酷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张馨月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中一班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同舟路幼儿园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饶芳萍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"../AppData/Local/Temp/360zip$Temp/360$3/60.同舟路幼儿园2.docx"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星辰拾荒人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戴潇樾、戴小清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中一班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天景山第一幼儿园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盛洁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"55.天景山一幼1.doc"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《父母也可以做孩子的良师益友》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易伊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小一班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石羊路幼儿园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"28.石杨路幼儿园1.docx"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《小小“社牛”养成记》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小三班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盛江幼儿园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秦燕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"25.盛江幼儿园1.doc"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二孩占有欲强，我也有小妙招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吴宣谕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清水亭东路幼儿园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李媛媛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"17.清水亭东路幼儿园 (3).docx"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《时间小管家》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马俊尧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小四班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前河路幼儿园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马莹钰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"12.前河路幼儿园 (2).docx"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《教育无他，爱与发展》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王恒之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小二班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麒麟紫荆城幼儿园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钟琴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"9.麒麟紫荆城2.docx"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我家有只“小海龟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汪梵兮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中三班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麒麟运粮河东路幼儿园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杨萍萍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"1.2幼儿园征文\\48.麒麟运粮河东路幼儿园3.docx"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尊重生命的独特，培养幸福的孩子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褚轶菲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中一班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梅龙湖幼儿园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"1.2幼儿园征文\\26.梅龙湖幼儿园1.docx"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《身教最为贵  知行不可分》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笪颢然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小二班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禄口中心幼儿园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"1.2幼儿园征文\\24.禄口中心幼儿园2.docx"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最好的教育是不“教”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陆柏梵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大五班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禄口茅亭路幼儿园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柏冰青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"45.禄口茅亭路幼儿园3：正家风，沁人心（大六  孙柏雯）.docx"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正家风，沁人心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孙柏雯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大六班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利源中路幼儿园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"1.2幼儿园征文\\12.利源中路幼儿园2.docx"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 xml:space="preserve">训练一个战士和培养一个儿子 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徐稷柠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小三班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江宁中心幼儿园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严晶伶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"1.2幼儿园征文\\41.江宁中心幼儿园2.docx"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萌娃成长合伙人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王聚言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小四班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吉山软件园幼儿园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宋晶晶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"34.吉山软件园幼儿园3：普通的家长--普通的爱  黄晓沐.doc"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普通的家长——普通的爱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黄晓沐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中一班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谷里中心幼儿园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李梦婷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"24.谷里中心幼儿园3：做我的心“甘”宝贝，静待花开.docx"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《做我的心“甘”宝贝，静待花开》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陶瑞泽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大七班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东南大学附属园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曲立安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"../AppData/Local/Temp/360zip$Temp/360$3/74.东大附属幼儿园3：向阳而生，次第花开.docx"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向阳而生，次第花开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张弦歌 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小四班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丹阳幼儿园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董耀文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"50.丹阳幼儿园2：与孩子共成长—萌娃养成记（董耀文）.docx"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与孩子共成长——萌娃养成记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吕恩琪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小一班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淳化中心园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杜娟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"14.淳化中心园3：宝贝请相信自己.doc"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宝贝，请相信自己！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戴君浩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大五班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淳化科宁路幼儿园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李宇琦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"11.淳化科宁路幼儿园2：幸福的味道 (1).docx"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幸福的味道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冉幸桐 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中一班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淳化科宁路幼儿园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"10.淳化科宁路幼儿园2：陪伴是最长情的告白.docx"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陪伴是最长情的告白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侯高源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小一班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竹山幼儿园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张馨月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"../AppData/Local/Temp/360zip$Temp/360$3/67.竹山幼儿园3.docx"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心守一抹暖阳，静待一树花开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小三班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云台山河路幼儿园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朱方方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"3.云台山河路幼儿园2.doc"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生而有涯，学而无涯 ——两个菠萝的故事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李道和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中四班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云台山河路幼儿园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冯光霞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"1.2幼儿园征文\\2.云台山河路幼儿园1.doc"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爱在教育细节中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汪聿可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中一班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殷华街幼儿园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熊 烨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"35.殷华街幼儿园1：教子有方征文《让阅读开启幼儿生命之美》.docx"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让阅读开启幼儿生命之美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刘阅微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小七班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学林东路幼儿园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刘慧慧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"../AppData/Local/Temp/360zip$Temp/360$3/62.学林东路幼儿园1.docx"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家有二宝，与爱同行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曹家平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小四班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兴宁幼儿园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"../AppData/Local/Temp/360zip$Temp/360$3/1.2幼儿园征文/62.兴宁幼儿园2.docx"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小小画师的成长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孙昱珩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小三班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小红叶幼儿园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"../AppData/Local/Temp/360zip$Temp/360$3/1.2幼儿园征文/66.小红叶幼儿园3.docx"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学会倾听，让尊重与爱同行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范宣云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中一班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文靖东路幼儿园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束恬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"1.2幼儿园征文\\1.文靖东路幼儿园“教子有方”征文（赵珊珊）.docx"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育儿经验浅谈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赵姗姗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小三班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万福路幼儿园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强小双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"1.2幼儿园征文\\58.万福路幼儿园1.docx"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育儿路上那些事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张欣宁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小四班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铜山幼儿园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奚琴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"1.2幼儿园征文\\6.铜山幼儿园2.doc"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亲子阅读，给孩子最长情的陪伴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孙若兮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小二班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铜井幼儿园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冯华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"1.2幼儿园征文\\53.铜井幼儿园2.doc"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做会“陪聊”的家长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李酉秦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中一班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天景山第一幼儿园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杨飞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"56.天景山一幼2.docx"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《和孩子一起成长》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杨怿心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小四班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天景山第一幼儿园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祁浩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"57.天景山一幼3.docx"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《自己的事情自己做》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顾希语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大四班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天景山第二幼儿园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钱彬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"52.天景山二幼1.docx"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牵一只蜗牛去散步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钱锦之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小四班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汤山孔山路幼儿园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沈娟娟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"37.汤山孔山幼儿园4.docx"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亦师亦友益家教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中二班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盛江幼儿园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刘小丽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"26.盛江幼儿园2.docx"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让孩子在分享中感到快乐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许潇然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大四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清水亭幼儿园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谢彬彬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"22.清水亭幼儿园 (2).doc"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爱是放手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谢瑾瑜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中四班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前河路幼儿园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杨梦陈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"14.前河路幼儿园4.docx"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幼儿家庭教育经验分享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小二班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前河路幼儿园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程锦翔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"13。前河路幼儿园 (3).docx"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《回归野性，保持天性，找寻灵性》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程柏奕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大四班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禄口茅亭路幼儿园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张朝霞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"44.禄口茅亭路幼儿园2：吾家有女初长成（大六  徐梦瑶）.docx"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吾家有女初长成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徐梦瑶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大六班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龙都幼儿园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卢笑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"1.2幼儿园征文\\18.龙都幼儿园2.doc"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用恰当的方式爱孩子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徐宸一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小二班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利源中路幼儿园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冷文祥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"1.2幼儿园征文\\11.利源中路幼儿园1.docx"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 xml:space="preserve">宝贝，感恩与你相遇 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冷荣之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大一班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空港公寓幼儿园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于静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"../AppData/Local/Temp/360zip$Temp/360$3/1.2幼儿园征文/74.空港公寓幼儿园1：播种习惯的种子，收获自信的笑容.docx"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用心倾听花开的声音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陈汐诺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小四班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空港公寓幼儿园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冷婷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"../AppData/Local/Temp/360zip$Temp/360$3/1.2幼儿园征文/75.空港公寓幼儿园2：好父母的言传身教.docx"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播种习惯的种子，收获自信的笑容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朱启赟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中一班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将军山幼儿园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张丹丹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"../AppData/Local/Temp/360zip$Temp/360$3/70.将军山幼儿园2：“阅”享书香，助力成长——以家庭亲子阅读爱心小屋为例.doc"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“阅”享书香，助力成长——以家庭亲子阅读爱心小屋为例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万欣雅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中二班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将军山幼儿园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成光蕊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"../AppData/Local/Temp/360zip$Temp/360$3/71.将军山幼儿园3：家有将幼小百雀.doc"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家有将幼小百雀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李安然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小四班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湖秦路幼儿园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马建迎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"30.湖秦路幼儿园2：成长是相互成就的陪伴.docx"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成长是相互成就的陪伴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谢佳宸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中一班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谷里中心幼儿园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刘媛媛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"22.谷里中心幼儿园1：害羞女孩“翩翩起舞”.doc"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《害羞女孩“翩翩起舞”》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常海玥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中一班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芳园西路幼儿园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王妍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"52.芳园西路幼儿园小一班 杨泽宇 我和蜗牛一起成长.doc"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我和蜗牛一起成长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杨泽宇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小一班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芳园西路幼儿园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姚欢欢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"54.芳园西路幼儿园中三班仝佳瑶征文.doc"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温柔以待，与你同行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仝佳瑶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中三班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东山中心幼儿园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项正丽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"20.东山中心幼儿园2：鼓励孩子，做最好的自己.docx"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《鼓励孩子，做最好的自己》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潘奕瑜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小二班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东山天惠路幼儿园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郑生军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"51.天惠路幼儿园3.docx"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表扬的力量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郑嘉豪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中三班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竹山幼儿园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陈予瑾萱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"../AppData/Local/Temp/360zip$Temp/360$3/66.竹山幼儿园2.doc"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强心健体 伴你有爱前行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大二班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正方中路幼儿园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孙 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"1.2幼儿园征文\\56.正方中路幼儿园2.doc"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童年阅开心  阅读伴成长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谷依诺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中二班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殷华街幼儿园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朱 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"37.殷华街幼儿园3：教子有方征文《穿好教育这双鞋》.docx"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穿好教育这双鞋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朱可伊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中五班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兴宁幼儿园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鲁洁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"../AppData/Local/Temp/360zip$Temp/360$3/1.2幼儿园征文/61.兴宁幼儿园1.docx"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守护家庭教育 浸润孩童心灵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龚睿岐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小二班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小红叶幼儿园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肖金兰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"../AppData/Local/Temp/360zip$Temp/360$3/1.2幼儿园征文/64.小红叶幼儿园1.docx"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亲子共修，“自在”成长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韩牧州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小二班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小红叶幼儿园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黄亚萍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"../AppData/Local/Temp/360zip$Temp/360$3/76.家有性情儿- 小红叶幼儿园-周耘稷 黄亚萍.docx"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家有性情儿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周耘稷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中四班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万福路幼儿园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翟惠琴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"1.2幼儿园征文\\60.万福路幼儿园3.docx"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以身作则，静待花开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谢和呈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小二班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铜山幼儿园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陈若兰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"1.2幼儿园征文\\5.铜山幼儿园1.doc"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“巧”衔接 “慧”准备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马雪妍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大一班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铜井幼儿园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祝兴凯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"1.2幼儿园征文\\52.铜井幼儿园1.docx"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在活动中明理，在故事中启智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祝尊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大二班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同舟路幼儿园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郑春春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"../AppData/Local/Temp/360zip$Temp/360$3/58.天元城幼儿园1.docx"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小种子成长记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梁宁薇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大一班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同舟路幼儿园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彭燕媛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"../AppData/Local/Temp/360zip$Temp/360$3/61.同舟路幼儿园3.docx"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走出育儿焦虑，做从容自信父母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王笠嘉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中二班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天元城幼儿园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丁莉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"../AppData/Local/Temp/360zip$Temp/360$3/79. 天元城幼儿园大3班陶珍真家长投稿.docx"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写给珍真的信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陶珍真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大三班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示范幼儿园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吴  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"33.示范园3.docx"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陪女儿慢慢长大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吴辰钰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大二班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示范幼儿园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经  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"32.示范园2.docx"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情绪管理，是我们终身的必修课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潘子翊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中四班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瑞艺路幼儿园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朱永慧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"24.瑞艺路幼儿园1.doc"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我和儿子共成长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朱科维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大三班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清水亭幼儿园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吴孝芳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"21清水亭幼儿园(1).docx"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大手拉小手，我们一起走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季敏欣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小二班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清水亭东路幼儿园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王牧月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"18.清水亭东路幼儿园 (4).docx"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《寻石记》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王嘉泽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中二班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麒麟紫荆城幼儿园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王利波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"10.麒麟紫荆城 3.docx"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吾家有女初长成，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愿目之所及皆是星辰大海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王舒窈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中四班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麒麟中心幼儿园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刘相嵩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"7.麒麟中心园3.docx"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致力改善，不求完美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王永秀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 大二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麒麟中心幼儿园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吴学芳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"6.麒麟中心园2.docx"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蹲下来，倾听孩子的声音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张靖琪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中二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麒麟天业路幼儿园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夏建萍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"../AppData/Local/Temp/360zip$Temp/360$3/1.2幼儿园征文/73.麒麟天业路幼儿园教子有方征文3.doc"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我和女儿的隔夜“仇”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徐晗乐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中二班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麒麟天业路幼儿园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袁访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"../AppData/Local/Temp/360zip$Temp/360$3/1.2幼儿园征文/72.麒麟天业路幼儿园区教子有方征文2.docx"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家有‘易’宝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袁初昕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小二班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百家湖幼儿园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"1.2幼儿园征文\\39.南京市百家湖幼儿园3.doc"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《教子有方，奖惩有度》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陈语彤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大三班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秣陵中心幼儿园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戴瑞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"1.2幼儿园征文\\35.秣陵中心幼儿园2.docx"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愿你慢慢长大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小三班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禄口中心幼儿园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董国政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"1.2幼儿园征文\\25.禄口中心幼儿园3.docx"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打卡“风波”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陈家旭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小三班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禄口湖秦路幼儿园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熊美琴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"../AppData/Local/Temp/360zip$Temp/360$3/68.禄口湖秦路幼儿园1.docx"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江宁区教子有方征文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魏鸿宸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中五班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陆郎幼儿园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徐海霞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"46.陆郎幼儿园1：小眼睛“读”大世界——大三班.doc"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小眼睛“读”大世界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汪远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大三班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利源中路幼儿园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尤咸鹏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"1.2幼儿园征文\\13.利源中路幼儿园3.docx"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 xml:space="preserve">尊重天性，玩出童年  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尤然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大一班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九龙湖幼儿园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郝守龙、王丹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"1.2幼儿园征文\\10.九龙湖幼儿园3.docx"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小小手工，开启认识世界的大门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郝鸿韬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小四班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将军山幼儿园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佘明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"../AppData/Local/Temp/360zip$Temp/360$3/69.将军山幼儿园1：“看电视”小风波.docx"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“看电视”小风波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佘其妙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大六班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吉山软件园幼儿园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徐天琦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"32.吉山软件园幼儿园1：至乐莫如读书，至要莫如教子  师景言.docx"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至乐莫如读书，至要莫如教子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师景言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小二班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湖熟中心幼儿园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蒋珊珊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"../AppData/Local/Temp/360zip$Temp/360$3/75.湖熟幼儿园：润物细无声：理解、引导、反馈.docx"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润物细无声：理解·引导·反馈——学会正确和孩子沟通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王诗珵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小一班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湖秦路幼儿园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郁瑾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"29.湖秦路幼儿园1：用现代化教育让孩子的“熊性”消失.docx"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用现代教育让孩子的“熊性”消失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李泓钰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中四班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横岭幼儿园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庞盼盼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"26.横岭幼儿园 1：家长好好学习  孩子天天向上   小二班庞盼盼.doc"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《家长好好学习， 孩子天天向上》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黄京墨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小二班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谷里中心幼儿园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吴倩倩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"23.谷里中心幼儿园2：大嗓门妈妈的改变之旅.docx"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《大嗓门妈妈的改变之旅》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李凌皓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中六班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谷里第二幼儿园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高家珍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"41.谷里第二幼儿园2：《阅读助力成长  陪伴温暖时光》谷里第二幼儿园.docx"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《阅读助力成长，陪伴温暖时光》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王心妍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中一班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佛城西路幼儿园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顾舒舒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"55.佛城西路幼儿园1：中一班  刘思齐  《给牙齿穿上新衣服——浅谈趣味育儿》.docx"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给牙齿穿上新衣服——谈趣味育儿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刘思齐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中一班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东山天惠路幼儿园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胡红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"49.天惠路幼儿园1.doc"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巧用手机之化“敌”为友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李晓昀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中一班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东山天环路幼儿园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周佩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"48.天环路幼儿园3.docx"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长长的路，慢慢地走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杨宸希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小二班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东南大学附属园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向青山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"../AppData/Local/Temp/360zip$Temp/360$3/72.东大附属幼儿园：让中华优秀传统文化浸润孩子的心田.docx"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让中华优秀传统文化浸润孩子心田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向云珂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中四班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</w:tbl>
    <w:p/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（小学）</w:t>
      </w:r>
    </w:p>
    <w:tbl>
      <w:tblPr>
        <w:tblStyle w:val="4"/>
        <w:tblW w:w="94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1090"/>
        <w:gridCol w:w="3454"/>
        <w:gridCol w:w="1079"/>
        <w:gridCol w:w="946"/>
        <w:gridCol w:w="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学校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作者姓名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征文主题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孩子姓名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所在班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晓庄学院实验小学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俞小敏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"2.2小学征文\\52.家庭教育中的“动心”艺术  南京晓庄实验小学叶嘉榆家长.docx"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家庭教育中的“动心”艺术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叶嘉榆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四（6）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晓庄学院弘景实验小学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让家里弥漫书香——为孩子的成长绘就“幸福底色”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二2班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晓庄学院弘景实验小学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胡玉芳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“扬善于公庭，规过于私室”，亲子沟通的一剂良方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陈烁文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一1班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晓庄学院滨河实验学校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陈吉初家长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"3.1中学征文\\12.教子“三方”.doc"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教子“三方”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陈吉初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六（1）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铜山中心小学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孙 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《爷爷的“筷”乐时光》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 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一（3）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汤山中心小学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王宏凯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"2.2小学征文\\176.小蝌蚪长大了.docx"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小蝌蚪长大了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王斯羽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二（9）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汤山中心小学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"2.2小学征文\\180.我和我的小蜗牛.doc"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我和我的小蜗牛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徐睿婕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上坊中心小学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聂雪静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《爱心呵护 感情传递 一样不能少》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贾斯乔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四6班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麒麟中心小学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王洪艳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那张泛黄的母亲节贺卡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徐晨烯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五12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麒麟科创园学校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戈瑶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用爱托起明天的太阳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徐睿泽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二1班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南外方山分校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五星争章，星光遍地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顾泽霖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二（5）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南京市智康路小学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"2.2小学征文\\249.如何培养孩子的阅读兴趣和习惯_江宁区教子有方征文_二（2）班_张量.docx"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如何培养孩子的阅读兴趣和习惯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二（2）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南京市月华路小学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杨琴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我与儿子的二三事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张逸苏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一(9)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南京市齐武路小学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朱娟娟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"2.2小学征文\\32.爱与“规则”的平衡  六（1）班(1).docx"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爱与“规则”的平衡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张显润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六（1）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南京市将军山小学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葛玉婷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走进宜家玩数学例谈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颜修齐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一（2）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南京市翠屏山小学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《时间管理的主人》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吕彦霏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一（10）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南京市翠屏山小学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李兆慧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《拖拖拉拉的儿子和风风火火的母亲》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马晨祎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一（7）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南京市百家湖小学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若要小儿安,三分“饥”与“寒”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丁栩南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9"/>
                <w:lang w:val="en-US" w:eastAsia="zh-CN" w:bidi="ar"/>
              </w:rPr>
              <w:t>六</w:t>
            </w:r>
            <w:r>
              <w:rPr>
                <w:rStyle w:val="10"/>
                <w:lang w:val="en-US" w:eastAsia="zh-CN" w:bidi="ar"/>
              </w:rPr>
              <w:t>11</w:t>
            </w:r>
            <w:r>
              <w:rPr>
                <w:rStyle w:val="9"/>
                <w:lang w:val="en-US" w:eastAsia="zh-CN" w:bidi="ar"/>
              </w:rPr>
              <w:t>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秣陵中心小学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薛  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"2.2小学征文\\20.三（5）梁诗语家长.docx"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《静待花开》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梁诗语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三（5）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江宁上坊新城小学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夏露露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当妈妈“撞”上老师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方皓辰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江宁上坊新城小学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解维丽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一路书香，温暖相伴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张文伯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二（4）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江宁区土桥小学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戎玉珠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"2.2小学征文\\240.爱伴成长，浸润童心.docx"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爱伴成长，浸润童心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刘梓诺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</w:t>
            </w:r>
            <w:r>
              <w:rPr>
                <w:lang w:val="en-US" w:eastAsia="zh-CN"/>
              </w:rPr>
              <w:t>2班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江宁区禄口小学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送你一朵小红心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王令仪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一（8）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江宁区禄口二小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邵志昌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父母之言行，育儿亦育己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邵语恬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江宁区禄口二小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让孩子在“五爱”中快乐成长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戴岑一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六（3）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江宁区陆郎小学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小“零花钱”，大学问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江宁区龙都小学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赵元盼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《来之不易的西瓜》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张皓轩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六（3）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江宁区空港小学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牵着蜗牛去散步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张轩宁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一（5）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谷里庆兴路小学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陪他一起成长 将爱注入期盼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肖昱呈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谷里中心小学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陶牟怡洋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《以习惯为基点，推动家作书写》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牟红彦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二（3）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东山小学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杨婷</w:t>
            </w:r>
          </w:p>
        </w:tc>
        <w:tc>
          <w:tcPr>
            <w:tcW w:w="3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"2.2小学征文\\2.《学会正确“表扬” 才是教子有方》（二11刘佩霖）.doc"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《学会正确“表扬” 才是教子有方》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刘佩霖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lang w:val="en-US" w:eastAsia="zh-CN"/>
              </w:rPr>
              <w:t>二（11）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东山小学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周美玲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"2.2小学征文\\1.《与子同行，打败情绪小怪兽》一8班顾周沫家长.docx"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《与子同行，打败情绪小怪兽》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顾周沫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lang w:val="en-US" w:eastAsia="zh-CN"/>
              </w:rPr>
              <w:t>一（8）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晓庄学院实验小学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路琰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"2.2小学征文\\56.由“扶”到“放”，我的转变之路  南京晓庄学院实验小学邵瑾荟家长.docx"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由“扶”到“放”，我的转变之路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邵瑾荟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三（2）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晓庄学院实验小学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周艳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"2.2小学征文\\55.像蜗牛一样，慢慢地进步 南京晓庄学院实验小学 高梦汐家长.docx"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像蜗牛一样，慢慢地进步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高梦汐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四（3）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晓庄学院弘景实验小学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汤俊娟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适度放手，绽放独立之花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邵镒萱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二3班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文靖东路小学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乐慧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"2.2小学征文\\38.关爱孩子  与孩子一起成长 四（7）袁一乐  乐慧.docx"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关爱孩子  与孩子一起成长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袁一乐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四（7）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文靖东路小学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王玉兰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"2.2小学征文\\41.做智慧父母  伴孩子共成长 四（8）班 石康辰 王玉兰.doc"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做智慧父母  伴孩子共成长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石康辰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四（8）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汤山中心小学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"2.2小学征文\\181.机不可失 时不再来.doc"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“机”不可失VS “时”不再来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张修妍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五（2）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上峰中心小学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陈慧敏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与你同行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皇甫樾薇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上峰中心小学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萧洁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以爱浇灌，静待花开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时亦菲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麒麟中心小学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兴趣亦为良师益友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刘熙喆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五5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麒麟科创园学校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吴飞飞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请停止转嫁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乔东宇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二1班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南京市智康路小学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张雅景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"2.2小学征文\\253.内外呼应-日日生新    一二班  教子有方  征文.docx"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内外呼应-日日生新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孔令子墨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一（2）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南京市月华路小学湖东路校区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孙克美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做有智慧的父母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徐浩轩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三（2）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南京市月华路小学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携手共成长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张艺馨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南京市月华路小学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马向阳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书香浸润童年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马可为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四（2）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南京市月华路小学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彭训会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怀平常之心，关爱之心，陪伴孩子健康成长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孙昕博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三（2）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南京市上秦淮小学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吴小玲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"2.2小学征文\\276阅读带大的孩子    徐子宸妈妈(1).docx"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阅读带大的孩子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徐子宸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南京市上秦淮小学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文如意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"2.2小学征文\\274我和孩子一起成长    一（3）班文浩荀    家长 文如意.doc"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我和孩子一起成长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文浩荀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一（3）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南京市将军山小学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教子有方，收获双向奔赴的爱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袁诗语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三（</w:t>
            </w:r>
            <w:r>
              <w:rPr>
                <w:rStyle w:val="8"/>
                <w:lang w:val="en-US" w:eastAsia="zh-CN" w:bidi="ar"/>
              </w:rPr>
              <w:t>8）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江宁科学园小学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陈璐璐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“无所谓”孩子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孙小成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四（3）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江宁科学园小学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教忠意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立信、尚志、持恒——浅谈家庭教育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教嘉宁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五（10）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南京市翠屏山小学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《“你有病啊！”姐弟矛盾激化，看我如何接住！》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李昕玥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南京市百家湖小学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“不焦虑“的母爱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刘承希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三4班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东郊小镇小学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谢恩平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"2.2小学征文\\282浅谈教子有方-南京东郊小镇小学谢屿澈家长.docx"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浅谈教子有方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谢屿澈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五（1）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秣陵中心小学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万丽霞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"2.2小学征文\\18.三（3）陈至然家长.docx"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《与孩子同成长》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陈至然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三（3）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秣陵中心小学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叶敬媛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"2.2小学征文\\16.三（1）郇雅珺家长.docx"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《牵着“蜗牛”去散步》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郇雅珺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未来科技城小学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闵晶晶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陪着孩子一起成长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肖抒璇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三3班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江宁上坊新城小学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侯帅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情系孩子，用心相伴，共同成长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侯瑞阳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三（5）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江宁区铜井小学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程亚勤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"2.2小学征文\\226.默默耕耘，静待花开.docx"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默默耕耘，静待花开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甘慧颖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江宁区陶吴小学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许伟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"2.2小学征文\\258.给花儿阳光，让她茁壮成长.docx"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给花儿阳光，让她茁壮成长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许安淇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三(4)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江宁区禄口二小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修身养德，自立自强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六（3）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江宁区陆郎小学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  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以己为范，照亮孩子成长之路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王雅涵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三（4）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江宁区空港小学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荆凡华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爱子有方 教子有道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叶一凡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一（8）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谷里庆兴路小学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王松松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小学思政教育与家庭教育的融合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王欣妍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三（5）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横溪中心小学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教育无小事，全在点滴细节中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王智宇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谷里中心小学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张承果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《春风化雨，向阳而生》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东善桥小学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浅谈教子有方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何承实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二（4）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东山小学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"2.2小学征文\\3.《案例：老师不喜欢我》二12班檀洛茜家长.docx"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《案例：老师不喜欢我》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檀洛茜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lang w:val="en-US" w:eastAsia="zh-CN"/>
              </w:rPr>
              <w:t>二（12）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东山小学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孙留青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"2.2小学征文\\5.《总有一条路可以到达终点》（二14 胡谙妈妈）.docx"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《总有一条路可以到达终点》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胡谙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lang w:val="en-US" w:eastAsia="zh-CN"/>
              </w:rPr>
              <w:t>二（14）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淳化小学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杨李雪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我爱“小冤家”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王语馨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一1班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淳化小学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王素云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我与孩子共成长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李紫涵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六5班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江宁开发区学校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黄娟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"3.1中学征文\\6.做好孩子的“副驾驶”——三（5）班 张辰熙.docx"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《做好孩子人生的“副驾驶”》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张辰熙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三（5）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江宁开发区学校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顾虹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"3.1中学征文\\2.《静待花开》.docx"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《静待花开》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成佳芊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三（15）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江宁区岔路学校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姚文慧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"3.1中学征文\\15.五10  张艾笑  《心中有爱  向阳而生》 (1).docx"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《心中有爱  向阳而生》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张艾笑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五（10）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江宁区丹阳学校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"3.1中学征文\\21.用心陪伴 快乐成长.docx"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用心陪伴        快乐成长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晏梓瑄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江宁开发区学校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张双双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"3.1中学征文\\3.《陪孩子一起长大》三17班惠梓恒.docx"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《陪孩子一起长大》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惠梓恒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三（17）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晓庄学院滨河实验学校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毛娇娇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"3.1中学征文\\8.做孩子良师益友，和孩子一起成长.docx"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做孩子良师益友，和孩子一起成长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关煜喆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五（1）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江宁区岔路学校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张菁菁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"3.1中学征文\\16.我和孩子的成长心得.docx"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《我和孩子的成长心得》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何宣熠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六（1）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铜山中心小学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葛旭冉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《一棵树，一个人》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葛雨婷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三（4）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铜山中心小学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石菡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《孩子，你真会表达！》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涂航瑞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一（3）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汤山中心小学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何艳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"2.2小学征文\\179.家规是孩子成长路上的“指明灯”.docx"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家规是孩子成长路上的“指明灯”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罗治杰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二（7）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上峰中心小学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柏若思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家庭教育即家庭中心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房子妍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庆兴路小学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高廷益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"2.2小学征文\\283庆兴路小学：1,规矩的父母才能教出规矩的孩子.docx"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规矩的父母才能教出规矩的孩子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梁耀之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一（2）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齐武路小学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赵文婷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"2.2小学征文\\284学习心得分享-齐武路小学五（4)班 杨辰依.docx"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学习心得分享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杨辰依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五（4）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南外方山分校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季俐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一亩三分地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许少杰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一（4）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南外方山分校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蒋海英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高情商亲子沟通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冯天翊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三（10）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南京市竹山小学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房敏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"2.2小学征文\\46.八岁小娃培养记.docx"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八岁小娃培养记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于淏源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南京市智康路小学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"2.2小学征文\\250.父母要做好孩子的第一个老师.docx"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父母要做好孩子的第一个老师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宋政远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二（2）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南京市月华路小学湖东路校区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陶海霞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当“爱”遇上教育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胡婧萱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二（3）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南京市永泰路小学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王建芬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"2.2小学征文\\266.言传身教，做孩子的榜样.docx"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言传身教，做孩子的榜样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李梓萱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南京市潭桥小学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蔡万兵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"2.2小学征文\\190.二3金明洋.docx"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与孩子共成长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金明洋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二3班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南京市潭桥小学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冯振国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"2.2小学征文\\191.二3冯安雅.docx"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陪伴，也是一种快乐！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冯安雅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二3班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南京市上秦淮小学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蔡清萍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"2.2小学征文\\275与孩子一起打“怪兽” 一4班家长  蔡清萍.doc"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与孩子一起打“怪兽”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吴伊雯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一（4）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南京市上秦淮小学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林元凤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"2.2小学征文\\273让爱永驻，进行教育  一2班 李林昊  家长：林元凤.docx"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让爱永驻，进行教育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李林昊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一（2）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南京市齐武路小学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缪爱仙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"2.2小学征文\\33.给孩子鼓励和信心(1).docx"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给孩子鼓励和信心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李成康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五（3）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南京市觅秀街小学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何云丽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"2.2小学征文\\13.四4 王一言 没有不优秀的孩子   只有不用心的家长.docx"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没有不优秀的孩子 只有不用心的家长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王一言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四（4）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南京市将军山小学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宋玉萍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牵着蜗牛去散步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李沐籽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二（4）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南京市将军山小学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范也男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绿的轻盈，黄的自在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顾予涵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一（13）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江宁科学园小学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  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用心陪伴，快乐成长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郎依涵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二（9）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芳园西路小学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周绪坤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爱他就给他幸福感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周语辰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东郊小镇小学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用心做父母，陪伴孩子共成长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彭梓恩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二（6）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南京市东吉湖小学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许雪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"2.2小学征文\\27.和孩子一起成长.docx"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和孩子一起成长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卫致远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二（3）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南京市东吉湖小学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叶春艳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"2.2小学征文\\30.教子有方.docx"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教子有方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章子涵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南京市百家湖小学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明媚阳光下的花朵最美丽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陈芓言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二9班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秣陵中心小学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孙  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"2.2小学征文\\17.三（2）戴芯颖家长.docx"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《陪伴，是最好的家庭教育》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戴芯颖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三（2）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江宁区土桥小学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戴波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"2.2小学征文\\239.我们一起成长--戴语晨.doc"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我们一起成长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戴语晨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</w:t>
            </w:r>
            <w:r>
              <w:rPr>
                <w:lang w:val="en-US" w:eastAsia="zh-CN"/>
              </w:rPr>
              <w:t>1班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江宁区上坊小学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《家风家训愈厚，家教花香愈浓》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赵彦妮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四6班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江宁区禄口小学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我和孩子的趣事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王雨嘉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二（3）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江宁区禄口小学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和孩子一起成长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六（8）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江宁区禄口二小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惠友亮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巧用“曹冲称象”  解决数学难题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惠善诺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三（2）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江宁区龙都小学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  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《初心伴成长》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罗心蕊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五（4）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江宁区龙都小学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冉海东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《我和“莫莫”的约定》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冉子莫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二（4）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江宁区空港小学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蕾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控制情绪的天气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范佳仪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一（6）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江宁区空港小学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控制情绪，用正面教育的方法培养孩子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于贝乐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谷里庆兴路小学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汤志刚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赞美，胜过千言万语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汤晓玥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东善桥小学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周晨曦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身教重于言教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六（2）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江宁开发区学校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全威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"3.1中学征文\\5.三15《以心守护，静待花开》（吴肇恺）.docx"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《以心守护，静待花开》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吴肇恺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三（15）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江宁开发区学校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杨中益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"3.1中学征文\\1.《成长比成功更重要》三16（杨皓予）.doc"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《成长比成功更重要》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杨皓予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三（16）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江宁区岔路学校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  睿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"3.1中学征文\\17.慢慢走，与孩子共成长.docx"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《慢慢走，与孩子共成长》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徐一然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六（4）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江宁区丹阳学校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丁伯良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"3.1中学征文\\25. 育己.docx"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育己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丁俊超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六（2）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江宁区梅龙湖学校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胡艳琴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"3.1中学征文\\35.育儿先育己.docx"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育儿先育己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胡  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一（2）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（中学）</w:t>
      </w:r>
    </w:p>
    <w:tbl>
      <w:tblPr>
        <w:tblStyle w:val="4"/>
        <w:tblW w:w="94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1090"/>
        <w:gridCol w:w="3454"/>
        <w:gridCol w:w="1079"/>
        <w:gridCol w:w="946"/>
        <w:gridCol w:w="9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作者姓名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征文主题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孩子姓名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所在班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开发区学校东校区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杨志惠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"3.1中学征文\\91.八1倪思阳  妮的“懒”妈妈_1184.docx"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妮的“懒”妈妈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倪思阳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八（1）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竹中竹山路校区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龚晓娟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"3.1中学征文\\69.七（17）班 世界很大，你要亲自去看 学生：井宇涵 家长：龚晓娟.docx"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世界很大，你要亲自去看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井宇涵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七（17）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竹中竹山路校区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"3.1中学征文\\76.九（11）班  “出去”还是“不允许出去” 学生：王梓涵   家长：王亮.doc"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 xml:space="preserve"> “出去”还是“不允许出去” 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王梓涵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九（11）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南京市觅秀街中学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周乐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"3.1中学征文\\56.素质教育与应试教育哪个更重要.docx"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素质教育与应试教育哪个更重要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周慧言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七（1）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江宁区桃红中学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王冬梅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"3.1中学征文\\60.再试试.docx"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再试试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魏甲涵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九（2）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江宁开发区学校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周冬梅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"3.1中学征文\\87.八10班 姜博元.docx"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执子之手 与子共成长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姜博元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八（10）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江宁高级中学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周兴全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"3.1中学征文\\112.做最好的引领者.docx"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做最好的引领者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周洲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高三15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东山外国语学校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汪开栋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"3.1中学征文\\103.藏起一半爱.docx"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 xml:space="preserve"> 藏起一半爱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汪徐家岳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初三4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滨江外国语学校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吴静文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"3.1中学征文\\102.蔺悦琪.docx"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不做虎妈：好好说话，感受爱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蔺悦琪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七（2）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竹中湖东路校区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李琴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"3.1中学征文\\79.竹山中学湖东路校区八（25）班 贾子敬.doc"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写给儿子的一封信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贾子敬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八（25）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竹中湖东路校区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王小霞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"3.1中学征文\\80.竹山中学湖东路校区八（26）班 石天辰.docx"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我们和孩子一同学习成长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石天辰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八（26）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竹中湖东路校区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秦礼丽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"3.1中学征文\\82.竹山中学湖东路校区八（29）班 邵欣诺.doc"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用心陪伴，共同成长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邵欣诺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八（29）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禄口初级中学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黄春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"3.1中学征文\\89.做受大家欢迎的人.docx"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做受大家欢迎的人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黄岩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九（6）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禄口初级中学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梁文慧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"3.1中学征文\\88.我的自然养育法则.docx"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我的自然养育法则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王子希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九（7）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开发区学校东校区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嵇桂华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"3.1中学征文\\92.八7班教子有方征文.doc"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愿每个人都被温柔以待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徐溪蔓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八（7）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竹中竹山路校区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于艳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"3.1中学征文\\72.八（2）班 先成人后成才 学生：金宇 家长：于艳.docx"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 xml:space="preserve">先成人后成才 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金宇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八（2）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竹中竹山路校区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解和萍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"3.1中学征文\\73.八（9）班  传家万世皆宜勤 教子千方首为德 学生：汤凯瑞 家长：解和萍.docx"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 xml:space="preserve">传家万世皆宜勤 教子千方首为德 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汤凯瑞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八（9）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江宁区土桥中学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徐广金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"3.1中学征文\\67.我与儿子做“朋友”.docx"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我与儿子做“朋友”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徐博谦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初二1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江宁高级中学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丁青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"3.1中学征文\\114.呵护孩子成长应得法.docx"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呵护孩子成长应得法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丁涵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高一22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南京市觅秀街中学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陈华江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"3.1中学征文\\58.陪伴是最长情的告白.doc"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《陪伴是最长情的告白》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陈墨涵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八（3）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南师附中江宁分校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吴永胜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"3.1中学征文\\48.陪你长大.doc"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《陪你长大》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吴致远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七（10）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江宁区丹阳学校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周俊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"3.1中学征文\\28.用心陪伴 静待花开.docx"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用心陪伴 静待花开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汪可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八（1）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南京宇通实验学校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葛立凤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"3.1中学征文\\47.道阻且长，行则将至.docx"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道阻且长，行则将至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裴桐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七（2）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铜山初级中学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张晓红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"3.1中学征文\\62.我的孩子共同成长的十多年.docx"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我和孩子共同成长的十多年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沈曼琪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八（1）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天印高级中学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翁莹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"3.1中学征文\\115.家教高一（22）班刘羽菲.docx"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家教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刘羽菲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高一22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南师附中江宁分校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 陈峰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"3.1中学征文\\108.江宁“教子有方”征文-童昊远.docx"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成长中的男孩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童昊远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七1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临江高级中学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张凤莲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"3.1中学征文\\109.高二18 “反其道而行之”的“0”.docx"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“反其道而行之”的“0”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陈冠瑜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高二18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临江高级中学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成玲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"3.1中学征文\\110.高二16班 春风化雨 亲子同成长.docx"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春风化雨亲子同成长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陈嘉诚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高二16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 xml:space="preserve">江宁高职校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张松舟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"3.1中学征文\\119.22高职数字媒体（张圣鑫）教子有方征文.docx"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好习惯的力量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张圣鑫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22高职数字媒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江宁高级中学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朱双霞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"3.1中学征文\\113.为爱筑守，静待花开.docx"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为爱筑守，静待花开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顾奕桐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高二1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高新区中学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"3.1中学征文\\107.九年级教 子 有 方.docx"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教子有方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陈子娴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九（五）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南师附中江宁分校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胡泽瑜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"3.1中学征文\\49.道阻且长 教子不慌.docx"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《道阻且长 教子不慌》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胡正义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七（4）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南京市觅秀街中学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何霞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"3.1中学征文\\57.与吾女共成长.docx"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《与吾女共成长》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王梓诺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八（2）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三等奖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NDhjZTk2MjlmOTExMTRkMTEwODM5MzgwYTJmOWUifQ=="/>
  </w:docVars>
  <w:rsids>
    <w:rsidRoot w:val="20C67FEB"/>
    <w:rsid w:val="055173ED"/>
    <w:rsid w:val="0B9C302E"/>
    <w:rsid w:val="0D8D69AD"/>
    <w:rsid w:val="0F627C5C"/>
    <w:rsid w:val="150C2766"/>
    <w:rsid w:val="1F351B72"/>
    <w:rsid w:val="20C67FEB"/>
    <w:rsid w:val="25D074A1"/>
    <w:rsid w:val="292F0982"/>
    <w:rsid w:val="2F7D5628"/>
    <w:rsid w:val="31FD0C7A"/>
    <w:rsid w:val="33C313E3"/>
    <w:rsid w:val="363C540D"/>
    <w:rsid w:val="3B0430BD"/>
    <w:rsid w:val="4BEF1B80"/>
    <w:rsid w:val="4BF153AC"/>
    <w:rsid w:val="54766BCC"/>
    <w:rsid w:val="54FB0DC4"/>
    <w:rsid w:val="582E26AB"/>
    <w:rsid w:val="588E347D"/>
    <w:rsid w:val="63A252D2"/>
    <w:rsid w:val="66D029E9"/>
    <w:rsid w:val="66D103A8"/>
    <w:rsid w:val="68925547"/>
    <w:rsid w:val="784F5123"/>
    <w:rsid w:val="7A25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2022-12-29T01:58:00Z</dcterms:created>
  <dc:creator>静秋</dc:creator>
  <cp:lastModifiedBy>静秋</cp:lastModifiedBy>
  <dcterms:modified xsi:type="dcterms:W3CDTF">2022-12-30T00:31:39Z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DEA2A440CEC14A14B476E2075BD2133F</vt:lpwstr>
  </property>
</Properties>
</file>