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00" w:lineRule="exact"/>
        <w:rPr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</w:rPr>
        <w:t>附件3：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480" w:lineRule="exact"/>
        <w:jc w:val="center"/>
        <w:textAlignment w:val="auto"/>
        <w:rPr>
          <w:rStyle w:val="5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</w:rPr>
        <w:t>江宁区</w:t>
      </w:r>
      <w:r>
        <w:rPr>
          <w:rStyle w:val="5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  <w:lang w:val="en-US" w:eastAsia="zh-CN"/>
        </w:rPr>
        <w:t>第七届</w:t>
      </w:r>
      <w:r>
        <w:rPr>
          <w:rStyle w:val="5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</w:rPr>
        <w:t>书香家庭评选名额分配表</w:t>
      </w:r>
    </w:p>
    <w:tbl>
      <w:tblPr>
        <w:tblStyle w:val="3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689"/>
        <w:gridCol w:w="2004"/>
        <w:gridCol w:w="1134"/>
        <w:gridCol w:w="1843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单 位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书香家庭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单 位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书香家庭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单 位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书香家庭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江宁高级中学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晓庄实验小学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清水亭东路园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秦淮中学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诚信小学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芳园西路园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天印高中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永泰路小学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佛城西路园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临江高中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潭桥小学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九龙湖园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竹山中学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觅秀街</w:t>
            </w:r>
            <w:r>
              <w:rPr>
                <w:rFonts w:hint="eastAsia"/>
                <w:color w:val="000000" w:themeColor="text1"/>
                <w:lang w:eastAsia="zh-CN"/>
              </w:rPr>
              <w:t>小</w:t>
            </w:r>
            <w:r>
              <w:rPr>
                <w:rFonts w:hint="eastAsia"/>
                <w:color w:val="000000" w:themeColor="text1"/>
              </w:rPr>
              <w:t>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利源中路园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上元中学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江宁区空港小学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胜太东路园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百家湖中学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月华路小学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前河路园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天景山中学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江宁上坊新城小学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殷华街园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觅秀街中学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江宁未来科技城小学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学林东路园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将军山中学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齐武路小学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云台山河路园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江宁高新区中学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上坊小学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正方中路园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岔路学校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秣陵小学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吉山软件园园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清水亭学校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东善桥小学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秣陵司门桥园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丹阳学校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汤山小学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秣陵园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周岗学校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上峰小学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清水亭园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麒麟科创园学校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麒麟小学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东善桥园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江宁开发区学校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东郊小镇小学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东善桥第二园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晓庄学院滨河实验学校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淳化小学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汤山园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上坊中学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土桥小学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上峰园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秣陵初中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禄口小学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麒麟园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东善桥中学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禄口二小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麒麟紫荆城园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汤山中学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麒麟</w:t>
            </w:r>
            <w:r>
              <w:rPr>
                <w:rFonts w:hint="eastAsia"/>
                <w:color w:val="000000" w:themeColor="text1"/>
              </w:rPr>
              <w:t>丹霞路园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上峰中学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江宁小学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麒麟</w:t>
            </w:r>
            <w:r>
              <w:rPr>
                <w:rFonts w:hint="eastAsia"/>
                <w:color w:val="000000" w:themeColor="text1"/>
              </w:rPr>
              <w:t>天麒路园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麒麟中学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陆郎小学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麒麟智通路园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淳化中学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铜井小学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淳化园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土桥中学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谷里小学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淳化第二院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禄口中学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谷里庆兴路小学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淳化成山园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</w:rPr>
              <w:t>湖熟小学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淳化潭桥园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江宁中学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龙都小学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淳化横岭园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陆郎中学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陶吴小学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淳化天景山第一园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铜井中学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横溪小学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淳化天景山第二园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谷里中学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示范园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淳化天景山第三园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湖熟中学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百家湖园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瑞艺路园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龙都中学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翠屏山园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土桥园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桃红中学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竹山园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禄口园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横溪中学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上元园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禄口空港公寓园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东山外国语学校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兴宁园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禄口第三园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南师附中江宁分校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万福路园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禄口茅亭路园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宇通实验学校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东南大学附属园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铜山园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南外方山分校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将军山园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江宁园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新书院悠谷学校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东山园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江宁街道盛江园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江宁滨江外国语学校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岔路园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陆郎园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特殊教育学校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上坊园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铜井园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江宁高等职业</w:t>
            </w:r>
            <w:r>
              <w:rPr>
                <w:rFonts w:hint="eastAsia"/>
                <w:color w:val="000000" w:themeColor="text1"/>
                <w:lang w:eastAsia="zh-CN"/>
              </w:rPr>
              <w:t>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石羊路园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铜井牧龙园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江宁实验小学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湖山北路园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谷里园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上元小学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东山宏运园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谷里第二院</w:t>
            </w:r>
          </w:p>
        </w:tc>
        <w:tc>
          <w:tcPr>
            <w:tcW w:w="6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东山小学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东山天惠路园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湖熟园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百家湖小学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东山丰泽路园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龙都园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翠屏山小学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东山鼓山路园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周岗园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科学园小学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东山交通园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横溪园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天景山小学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东山文靖东路园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陶吴园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竹山小学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滨河园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丹阳园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将军山小学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觅秀街园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机关园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文靖东路小学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新办中小学幼儿园</w:t>
            </w:r>
            <w:bookmarkStart w:id="0" w:name="_GoBack"/>
            <w:bookmarkEnd w:id="0"/>
          </w:p>
        </w:tc>
        <w:tc>
          <w:tcPr>
            <w:tcW w:w="3658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报1个</w:t>
            </w:r>
            <w:r>
              <w:rPr>
                <w:rFonts w:hint="eastAsia"/>
                <w:color w:val="000000" w:themeColor="text1"/>
                <w:lang w:eastAsia="zh-CN"/>
              </w:rPr>
              <w:t>书香</w:t>
            </w:r>
            <w:r>
              <w:rPr>
                <w:rFonts w:hint="eastAsia"/>
                <w:color w:val="000000" w:themeColor="text1"/>
              </w:rPr>
              <w:t>家庭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2076DC-2E55-4102-92BB-AC2D533F99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0E41C8-30E5-41C0-B122-E8A4B5CBD2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1FB65C-0F67-422A-A028-E9C7B3D9B3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35E"/>
    <w:rsid w:val="000A720A"/>
    <w:rsid w:val="003F43AE"/>
    <w:rsid w:val="00573F15"/>
    <w:rsid w:val="008B635E"/>
    <w:rsid w:val="04E8278A"/>
    <w:rsid w:val="12237280"/>
    <w:rsid w:val="42EB69CF"/>
    <w:rsid w:val="4A6A4760"/>
    <w:rsid w:val="4F41123D"/>
    <w:rsid w:val="66BF0B08"/>
    <w:rsid w:val="728C7AA6"/>
    <w:rsid w:val="77621119"/>
    <w:rsid w:val="789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750</Characters>
  <Lines>6</Lines>
  <Paragraphs>1</Paragraphs>
  <TotalTime>6</TotalTime>
  <ScaleCrop>false</ScaleCrop>
  <LinksUpToDate>false</LinksUpToDate>
  <CharactersWithSpaces>880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2018-11-20T02:48:00Z</dcterms:created>
  <dc:creator>PC</dc:creator>
  <cp:lastModifiedBy>姜书勤</cp:lastModifiedBy>
  <dcterms:modified xsi:type="dcterms:W3CDTF">2020-11-30T13:32:07Z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